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F" w:rsidRPr="0021185B" w:rsidRDefault="007812B0" w:rsidP="0021185B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-126560</wp:posOffset>
            </wp:positionV>
            <wp:extent cx="1905000" cy="1028700"/>
            <wp:effectExtent l="0" t="0" r="0" b="0"/>
            <wp:wrapNone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03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CEE9E" wp14:editId="194AF599">
                <wp:simplePos x="0" y="0"/>
                <wp:positionH relativeFrom="column">
                  <wp:posOffset>3358515</wp:posOffset>
                </wp:positionH>
                <wp:positionV relativeFrom="paragraph">
                  <wp:posOffset>84455</wp:posOffset>
                </wp:positionV>
                <wp:extent cx="3048000" cy="3009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65" w:rsidRPr="008F6AB5" w:rsidRDefault="008F6AB5" w:rsidP="00997B65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Comic Sans MS" w:hAnsi="Comic Sans MS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Cs w:val="22"/>
                              </w:rPr>
                              <w:t xml:space="preserve">    </w:t>
                            </w:r>
                          </w:p>
                          <w:p w:rsidR="00E222BA" w:rsidRPr="006C199D" w:rsidRDefault="00997B65" w:rsidP="00E222BA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 w:rsidRPr="00E222BA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Πολύγυρος</w:t>
                            </w:r>
                            <w:r w:rsidR="00E222BA" w:rsidRPr="00605D4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,</w:t>
                            </w:r>
                            <w:r w:rsidR="00935EBB" w:rsidRPr="00084445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</w:t>
                            </w:r>
                            <w:r w:rsidR="00E222BA" w:rsidRPr="00605D4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287E7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28</w:t>
                            </w:r>
                            <w:r w:rsidR="004A77B3" w:rsidRPr="00F90FFA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/</w:t>
                            </w:r>
                            <w:r w:rsidR="00287E7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02</w:t>
                            </w:r>
                            <w:r w:rsidR="000B26C7" w:rsidRPr="000C30CD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/</w:t>
                            </w:r>
                            <w:r w:rsidR="005908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20</w:t>
                            </w:r>
                            <w:r w:rsidR="00D360CC" w:rsidRP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1</w:t>
                            </w:r>
                            <w:r w:rsidR="00287E7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7</w:t>
                            </w:r>
                          </w:p>
                          <w:p w:rsidR="00DA653F" w:rsidRPr="00DA653F" w:rsidRDefault="00DA653F" w:rsidP="00E222BA">
                            <w:pPr>
                              <w:pStyle w:val="a3"/>
                              <w:ind w:left="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E222BA" w:rsidRPr="00F90FFA" w:rsidRDefault="00E222BA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 w:rsidRPr="00605D41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</w:t>
                            </w:r>
                            <w:r w:rsidRPr="00E222BA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Αρ. Πρωτ.: </w:t>
                            </w:r>
                            <w:r w:rsidR="00256D8F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302DEB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47</w:t>
                            </w:r>
                          </w:p>
                          <w:p w:rsidR="00E222BA" w:rsidRPr="00E222BA" w:rsidRDefault="00E222BA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E222BA" w:rsidRPr="00E222BA" w:rsidRDefault="00E222BA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0C30CD" w:rsidRDefault="003862AC" w:rsidP="003862AC">
                            <w:pPr>
                              <w:pStyle w:val="a3"/>
                              <w:ind w:left="720" w:hanging="6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ΠΡΟΣ: 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Σχολεία Β/θμιας Εκπ/σης </w:t>
                            </w:r>
                            <w:r w:rsidR="000C30CD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Χαλκιδικής</w:t>
                            </w:r>
                          </w:p>
                          <w:p w:rsidR="00605D41" w:rsidRDefault="000C30CD" w:rsidP="003862AC">
                            <w:pPr>
                              <w:pStyle w:val="a3"/>
                              <w:ind w:left="720" w:hanging="6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       </w:t>
                            </w:r>
                            <w:r w:rsidR="00256D8F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(</w:t>
                            </w:r>
                            <w:r w:rsidR="00AF1B29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μέσω ΔΔΕ </w:t>
                            </w:r>
                            <w:r w:rsidRPr="000C30CD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Χαλκιδικής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)</w:t>
                            </w:r>
                          </w:p>
                          <w:p w:rsidR="003862AC" w:rsidRDefault="00AF1B29" w:rsidP="004172A9">
                            <w:pPr>
                              <w:pStyle w:val="a3"/>
                              <w:ind w:left="720" w:hanging="62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        </w:t>
                            </w:r>
                          </w:p>
                          <w:p w:rsidR="000D47F8" w:rsidRDefault="004172A9" w:rsidP="00AF1B29">
                            <w:pPr>
                              <w:pStyle w:val="a3"/>
                              <w:ind w:left="720" w:hanging="720"/>
                              <w:jc w:val="left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Κοιν.: Περιφερειακ</w:t>
                            </w:r>
                            <w:r w:rsidR="00AF1B29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ή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AF1B29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Διεύθυνση Εκπαίδευσης</w:t>
                            </w:r>
                            <w:r w:rsidR="000D47F8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>Κεντρικής Μακεδονίας</w:t>
                            </w:r>
                          </w:p>
                          <w:p w:rsidR="000D47F8" w:rsidRPr="000D47F8" w:rsidRDefault="000D47F8" w:rsidP="004172A9">
                            <w:pPr>
                              <w:pStyle w:val="a3"/>
                              <w:ind w:left="72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</w:p>
                          <w:p w:rsidR="00605D41" w:rsidRPr="000D47F8" w:rsidRDefault="00605D41" w:rsidP="00E222BA">
                            <w:pPr>
                              <w:pStyle w:val="a3"/>
                              <w:ind w:left="0"/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  <w:r w:rsidRPr="0036283A">
                              <w:rPr>
                                <w:rFonts w:ascii="Comic Sans MS" w:hAnsi="Comic Sans MS" w:cs="Tahoma"/>
                                <w:szCs w:val="22"/>
                              </w:rPr>
                              <w:t xml:space="preserve"> </w:t>
                            </w: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</w:p>
                          <w:p w:rsidR="000507D1" w:rsidRPr="0036283A" w:rsidRDefault="000507D1" w:rsidP="000507D1">
                            <w:pPr>
                              <w:pStyle w:val="a3"/>
                              <w:ind w:left="0"/>
                              <w:rPr>
                                <w:rFonts w:ascii="Comic Sans MS" w:hAnsi="Comic Sans MS" w:cs="Tahoma"/>
                                <w:szCs w:val="22"/>
                              </w:rPr>
                            </w:pPr>
                          </w:p>
                          <w:p w:rsidR="000507D1" w:rsidRPr="0036283A" w:rsidRDefault="000507D1" w:rsidP="000507D1">
                            <w:pPr>
                              <w:pStyle w:val="a3"/>
                              <w:rPr>
                                <w:rFonts w:ascii="Tahoma" w:hAnsi="Tahoma" w:cs="Tahoma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CE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    <v:textbox>
                  <w:txbxContent>
                    <w:p w:rsidR="00997B65" w:rsidRPr="008F6AB5" w:rsidRDefault="008F6AB5" w:rsidP="00997B65">
                      <w:pPr>
                        <w:pStyle w:val="a3"/>
                        <w:ind w:left="0"/>
                        <w:jc w:val="left"/>
                        <w:rPr>
                          <w:rFonts w:ascii="Comic Sans MS" w:hAnsi="Comic Sans MS" w:cs="Tahoma"/>
                          <w:b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Cs w:val="22"/>
                        </w:rPr>
                        <w:t xml:space="preserve">    </w:t>
                      </w:r>
                    </w:p>
                    <w:p w:rsidR="00E222BA" w:rsidRPr="006C199D" w:rsidRDefault="00997B65" w:rsidP="00E222BA">
                      <w:pPr>
                        <w:pStyle w:val="a3"/>
                        <w:ind w:left="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 w:rsidRPr="00E222BA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Πολύγυρος</w:t>
                      </w:r>
                      <w:r w:rsidR="00E222BA" w:rsidRPr="00605D4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,</w:t>
                      </w:r>
                      <w:r w:rsidR="00935EBB" w:rsidRPr="00084445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</w:t>
                      </w:r>
                      <w:r w:rsidR="00E222BA" w:rsidRPr="00605D4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287E7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28</w:t>
                      </w:r>
                      <w:r w:rsidR="004A77B3" w:rsidRPr="00F90FFA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/</w:t>
                      </w:r>
                      <w:r w:rsidR="00287E7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02</w:t>
                      </w:r>
                      <w:r w:rsidR="000B26C7" w:rsidRPr="000C30CD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/</w:t>
                      </w:r>
                      <w:r w:rsidR="005908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20</w:t>
                      </w:r>
                      <w:r w:rsidR="00D360CC" w:rsidRP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1</w:t>
                      </w:r>
                      <w:r w:rsidR="00287E7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7</w:t>
                      </w:r>
                    </w:p>
                    <w:p w:rsidR="00DA653F" w:rsidRPr="00DA653F" w:rsidRDefault="00DA653F" w:rsidP="00E222BA">
                      <w:pPr>
                        <w:pStyle w:val="a3"/>
                        <w:ind w:left="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E222BA" w:rsidRPr="00F90FFA" w:rsidRDefault="00E222BA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 w:rsidRPr="00605D41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</w:t>
                      </w:r>
                      <w:r w:rsidRPr="00E222BA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Αρ. Πρωτ.: </w:t>
                      </w:r>
                      <w:r w:rsidR="00256D8F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302DEB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47</w:t>
                      </w:r>
                    </w:p>
                    <w:p w:rsidR="00E222BA" w:rsidRPr="00E222BA" w:rsidRDefault="00E222BA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E222BA" w:rsidRPr="00E222BA" w:rsidRDefault="00E222BA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0C30CD" w:rsidRDefault="003862AC" w:rsidP="003862AC">
                      <w:pPr>
                        <w:pStyle w:val="a3"/>
                        <w:ind w:left="720" w:hanging="6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ΠΡΟΣ: 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Σχολεία Β/θμιας Εκπ/σης </w:t>
                      </w:r>
                      <w:r w:rsidR="000C30CD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Χαλκιδικής</w:t>
                      </w:r>
                    </w:p>
                    <w:p w:rsidR="00605D41" w:rsidRDefault="000C30CD" w:rsidP="003862AC">
                      <w:pPr>
                        <w:pStyle w:val="a3"/>
                        <w:ind w:left="720" w:hanging="6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       </w:t>
                      </w:r>
                      <w:r w:rsidR="00256D8F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(</w:t>
                      </w:r>
                      <w:r w:rsidR="00AF1B29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μέσω ΔΔΕ </w:t>
                      </w:r>
                      <w:r w:rsidRPr="000C30CD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Χαλκιδικής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)</w:t>
                      </w:r>
                    </w:p>
                    <w:p w:rsidR="003862AC" w:rsidRDefault="00AF1B29" w:rsidP="004172A9">
                      <w:pPr>
                        <w:pStyle w:val="a3"/>
                        <w:ind w:left="720" w:hanging="62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        </w:t>
                      </w:r>
                    </w:p>
                    <w:p w:rsidR="000D47F8" w:rsidRDefault="004172A9" w:rsidP="00AF1B29">
                      <w:pPr>
                        <w:pStyle w:val="a3"/>
                        <w:ind w:left="720" w:hanging="720"/>
                        <w:jc w:val="left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Κοιν.: Περιφερειακ</w:t>
                      </w:r>
                      <w:r w:rsidR="00AF1B29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ή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AF1B29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Διεύθυνση Εκπαίδευσης</w:t>
                      </w:r>
                      <w:r w:rsidR="000D47F8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>Κεντρικής Μακεδονίας</w:t>
                      </w:r>
                    </w:p>
                    <w:p w:rsidR="000D47F8" w:rsidRPr="000D47F8" w:rsidRDefault="000D47F8" w:rsidP="004172A9">
                      <w:pPr>
                        <w:pStyle w:val="a3"/>
                        <w:ind w:left="72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</w:p>
                    <w:p w:rsidR="00605D41" w:rsidRPr="000D47F8" w:rsidRDefault="00605D41" w:rsidP="00E222BA">
                      <w:pPr>
                        <w:pStyle w:val="a3"/>
                        <w:ind w:left="0"/>
                        <w:rPr>
                          <w:rFonts w:ascii="Palatino Linotype" w:hAnsi="Palatino Linotype" w:cs="Tahoma"/>
                          <w:b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Cs w:val="22"/>
                        </w:rPr>
                        <w:t xml:space="preserve">               </w:t>
                      </w: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  <w:r w:rsidRPr="0036283A">
                        <w:rPr>
                          <w:rFonts w:ascii="Comic Sans MS" w:hAnsi="Comic Sans MS" w:cs="Tahoma"/>
                          <w:szCs w:val="22"/>
                        </w:rPr>
                        <w:t xml:space="preserve"> </w:t>
                      </w: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</w:p>
                    <w:p w:rsidR="000507D1" w:rsidRPr="0036283A" w:rsidRDefault="000507D1" w:rsidP="000507D1">
                      <w:pPr>
                        <w:pStyle w:val="a3"/>
                        <w:ind w:left="0"/>
                        <w:rPr>
                          <w:rFonts w:ascii="Comic Sans MS" w:hAnsi="Comic Sans MS" w:cs="Tahoma"/>
                          <w:szCs w:val="22"/>
                        </w:rPr>
                      </w:pPr>
                    </w:p>
                    <w:p w:rsidR="000507D1" w:rsidRPr="0036283A" w:rsidRDefault="000507D1" w:rsidP="000507D1">
                      <w:pPr>
                        <w:pStyle w:val="a3"/>
                        <w:rPr>
                          <w:rFonts w:ascii="Tahoma" w:hAnsi="Tahoma" w:cs="Tahoma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03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CAC05" wp14:editId="402039EC">
                <wp:simplePos x="0" y="0"/>
                <wp:positionH relativeFrom="column">
                  <wp:posOffset>-317500</wp:posOffset>
                </wp:positionH>
                <wp:positionV relativeFrom="paragraph">
                  <wp:posOffset>604520</wp:posOffset>
                </wp:positionV>
                <wp:extent cx="3619500" cy="2752725"/>
                <wp:effectExtent l="6350" t="13970" r="12700" b="508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D1" w:rsidRPr="00D75457" w:rsidRDefault="00934DF8" w:rsidP="00B974D3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ΕΛΛΗΝΙΚΗ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ΔΗΜΟΚΡΑΤΙΑ</w:t>
                            </w:r>
                          </w:p>
                          <w:p w:rsidR="00D6259F" w:rsidRDefault="00272565" w:rsidP="00B974D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ΥΠΟΥΡΓΕΙΟ</w:t>
                            </w:r>
                            <w:r w:rsidR="00D6259F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ΠΑΙΔΕΙΑΣ</w:t>
                            </w:r>
                            <w:r w:rsidR="0021185B" w:rsidRPr="00AB797E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,</w:t>
                            </w:r>
                            <w:r w:rsidR="0021185B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 xml:space="preserve"> ΕΡΕΥΝΑΣ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D75457" w:rsidRPr="00272565" w:rsidRDefault="00D75457" w:rsidP="00B974D3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</w:pPr>
                            <w:r w:rsidRPr="00D75457">
                              <w:rPr>
                                <w:rFonts w:ascii="Palatino Linotype" w:hAnsi="Palatino Linotype"/>
                                <w:b/>
                                <w:bCs/>
                                <w:sz w:val="22"/>
                              </w:rPr>
                              <w:t>ΚΑΙ ΘΡΗΣΚΕΥΜΑΤΩΝ</w:t>
                            </w:r>
                          </w:p>
                          <w:p w:rsidR="000507D1" w:rsidRDefault="00D75457" w:rsidP="003F0644">
                            <w:pPr>
                              <w:ind w:left="-284"/>
                              <w:jc w:val="center"/>
                              <w:outlineLvl w:val="0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34DF8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ΠΕΡΙΦΕΡΕΙΑΚΗ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Δ/ΝΣΗ </w:t>
                            </w:r>
                            <w:r w:rsidR="00B974D3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Α/ΘΜΙΑΣ &amp; Β/ΘΜΙΑΣ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507D1"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ΕΚΠ/ΣΗΣ</w:t>
                            </w:r>
                            <w:r w:rsidR="003F0644" w:rsidRPr="003F0644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2DFE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ΚΕΝΤΡΙΚΗΣ ΜΑΚΕΔΟΝΙΑΣ</w:t>
                            </w:r>
                          </w:p>
                          <w:p w:rsidR="00DA653F" w:rsidRDefault="00DA653F" w:rsidP="003F0644">
                            <w:pPr>
                              <w:ind w:left="-284"/>
                              <w:jc w:val="center"/>
                              <w:outlineLvl w:val="0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ΓΡΑΦΕΙΟ ΣΧΟΛΙΚΩΝ ΣΥΜΒΟΥΛΩΝ</w:t>
                            </w:r>
                          </w:p>
                          <w:p w:rsidR="00F75529" w:rsidRPr="003F0644" w:rsidRDefault="00F75529" w:rsidP="003F0644">
                            <w:pPr>
                              <w:ind w:left="-284"/>
                              <w:jc w:val="center"/>
                              <w:outlineLvl w:val="0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ΧΑΛΚΙΔΙΚΗΣ</w:t>
                            </w:r>
                          </w:p>
                          <w:p w:rsidR="000507D1" w:rsidRPr="00006E2A" w:rsidRDefault="000507D1" w:rsidP="000511B4">
                            <w:pPr>
                              <w:ind w:left="-284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507D1" w:rsidRPr="00F75529" w:rsidRDefault="000507D1" w:rsidP="00F75529">
                            <w:pPr>
                              <w:tabs>
                                <w:tab w:val="center" w:pos="2410"/>
                                <w:tab w:val="left" w:pos="5812"/>
                                <w:tab w:val="left" w:pos="6237"/>
                              </w:tabs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006E2A">
                              <w:rPr>
                                <w:rFonts w:ascii="Palatino Linotype" w:hAnsi="Palatino Linotype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6E2A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Ταχ. Διεύθυνση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5529" w:rsidRPr="00F75529">
                              <w:rPr>
                                <w:rFonts w:ascii="Palatino Linotype" w:hAnsi="Palatino Linotype" w:cs="Arial"/>
                                <w:b/>
                              </w:rPr>
                              <w:t>Ασκληπιού &amp; Χαρ. Τρικούπη 34- Πολύγυρος</w:t>
                            </w:r>
                          </w:p>
                          <w:p w:rsidR="00E42DFE" w:rsidRDefault="000507D1" w:rsidP="000511B4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Ταχ. Κώδικας</w:t>
                            </w:r>
                            <w:r w:rsidR="007358DA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63 100</w:t>
                            </w:r>
                          </w:p>
                          <w:p w:rsidR="000507D1" w:rsidRPr="00D75457" w:rsidRDefault="000507D1" w:rsidP="000511B4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A653F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Πληροφορίες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653F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345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Μαρίνα Πάλλα</w:t>
                            </w:r>
                            <w:r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0507D1" w:rsidRPr="00D75457" w:rsidRDefault="00F75529" w:rsidP="000511B4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Τηλέφωνο </w:t>
                            </w:r>
                            <w:r w:rsidR="000507D1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66345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>6974928421</w:t>
                            </w:r>
                            <w:r w:rsidR="000507D1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</w:p>
                          <w:p w:rsidR="000507D1" w:rsidRPr="00AF1B29" w:rsidRDefault="0036283A" w:rsidP="00666345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0B7343" w:rsidRP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75457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0507D1" w:rsidRPr="00D75457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D75457" w:rsidRPr="00AF1B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507D1" w:rsidRPr="00AF1B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E42DFE" w:rsidRPr="00BC3ECB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marinapalla</w:t>
                              </w:r>
                              <w:r w:rsidR="00E42DFE" w:rsidRPr="00AF1B29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@</w:t>
                              </w:r>
                              <w:r w:rsidR="00E42DFE" w:rsidRPr="00BC3ECB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yahoo</w:t>
                              </w:r>
                              <w:r w:rsidR="00E42DFE" w:rsidRPr="00AF1B29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.</w:t>
                              </w:r>
                              <w:r w:rsidR="00E42DFE" w:rsidRPr="00BC3ECB">
                                <w:rPr>
                                  <w:rStyle w:val="-"/>
                                  <w:rFonts w:ascii="Palatino Linotype" w:hAnsi="Palatino Linotype" w:cs="Tahoma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E42DFE" w:rsidRPr="00666345" w:rsidRDefault="00E42DFE" w:rsidP="00666345">
                            <w:pPr>
                              <w:ind w:hanging="142"/>
                              <w:rPr>
                                <w:rFonts w:ascii="Palatino Linotype" w:hAnsi="Palatino Linotype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F1B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="00F75529"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marinapalla1@gmail.com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AC05"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    <v:textbox>
                  <w:txbxContent>
                    <w:p w:rsidR="000507D1" w:rsidRPr="00D75457" w:rsidRDefault="00934DF8" w:rsidP="00B974D3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ΕΛΛΗΝΙΚΗ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ΔΗΜΟΚΡΑΤΙΑ</w:t>
                      </w:r>
                    </w:p>
                    <w:p w:rsidR="00D6259F" w:rsidRDefault="00272565" w:rsidP="00B974D3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ΥΠΟΥΡΓΕΙΟ</w:t>
                      </w:r>
                      <w:r w:rsidR="00D6259F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ΠΑΙΔΕΙΑΣ</w:t>
                      </w:r>
                      <w:r w:rsidR="0021185B" w:rsidRPr="00AB797E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,</w:t>
                      </w:r>
                      <w:r w:rsidR="0021185B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 xml:space="preserve"> ΕΡΕΥΝΑΣ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:rsidR="00D75457" w:rsidRPr="00272565" w:rsidRDefault="00D75457" w:rsidP="00B974D3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</w:pPr>
                      <w:r w:rsidRPr="00D75457">
                        <w:rPr>
                          <w:rFonts w:ascii="Palatino Linotype" w:hAnsi="Palatino Linotype"/>
                          <w:b/>
                          <w:bCs/>
                          <w:sz w:val="22"/>
                        </w:rPr>
                        <w:t>ΚΑΙ ΘΡΗΣΚΕΥΜΑΤΩΝ</w:t>
                      </w:r>
                    </w:p>
                    <w:p w:rsidR="000507D1" w:rsidRDefault="00D75457" w:rsidP="003F0644">
                      <w:pPr>
                        <w:ind w:left="-284"/>
                        <w:jc w:val="center"/>
                        <w:outlineLvl w:val="0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934DF8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ΠΕΡΙΦΕΡΕΙΑΚΗ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Δ/ΝΣΗ </w:t>
                      </w:r>
                      <w:r w:rsidR="00B974D3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Α/ΘΜΙΑΣ &amp; Β/ΘΜΙΑΣ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0507D1"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ΕΚΠ/ΣΗΣ</w:t>
                      </w:r>
                      <w:r w:rsidR="003F0644" w:rsidRPr="003F0644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42DFE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ΚΕΝΤΡΙΚΗΣ ΜΑΚΕΔΟΝΙΑΣ</w:t>
                      </w:r>
                    </w:p>
                    <w:p w:rsidR="00DA653F" w:rsidRDefault="00DA653F" w:rsidP="003F0644">
                      <w:pPr>
                        <w:ind w:left="-284"/>
                        <w:jc w:val="center"/>
                        <w:outlineLvl w:val="0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ΓΡΑΦΕΙΟ ΣΧΟΛΙΚΩΝ ΣΥΜΒΟΥΛΩΝ</w:t>
                      </w:r>
                    </w:p>
                    <w:p w:rsidR="00F75529" w:rsidRPr="003F0644" w:rsidRDefault="00F75529" w:rsidP="003F0644">
                      <w:pPr>
                        <w:ind w:left="-284"/>
                        <w:jc w:val="center"/>
                        <w:outlineLvl w:val="0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ΧΑΛΚΙΔΙΚΗΣ</w:t>
                      </w:r>
                    </w:p>
                    <w:p w:rsidR="000507D1" w:rsidRPr="00006E2A" w:rsidRDefault="000507D1" w:rsidP="000511B4">
                      <w:pPr>
                        <w:ind w:left="-284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</w:p>
                    <w:p w:rsidR="000507D1" w:rsidRPr="00F75529" w:rsidRDefault="000507D1" w:rsidP="00F75529">
                      <w:pPr>
                        <w:tabs>
                          <w:tab w:val="center" w:pos="2410"/>
                          <w:tab w:val="left" w:pos="5812"/>
                          <w:tab w:val="left" w:pos="6237"/>
                        </w:tabs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 w:rsidRPr="00006E2A">
                        <w:rPr>
                          <w:rFonts w:ascii="Palatino Linotype" w:hAnsi="Palatino Linotype" w:cs="Tahoma"/>
                          <w:sz w:val="22"/>
                          <w:szCs w:val="22"/>
                        </w:rPr>
                        <w:t xml:space="preserve"> </w:t>
                      </w:r>
                      <w:r w:rsidRPr="00006E2A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Ταχ. Διεύθυνση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F75529" w:rsidRPr="00F75529">
                        <w:rPr>
                          <w:rFonts w:ascii="Palatino Linotype" w:hAnsi="Palatino Linotype" w:cs="Arial"/>
                          <w:b/>
                        </w:rPr>
                        <w:t>Ασκληπιού &amp; Χαρ. Τρικούπη 34- Πολύγυρος</w:t>
                      </w:r>
                    </w:p>
                    <w:p w:rsidR="00E42DFE" w:rsidRDefault="000507D1" w:rsidP="000511B4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Ταχ. Κώδικας</w:t>
                      </w:r>
                      <w:r w:rsidR="007358DA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63 100</w:t>
                      </w:r>
                    </w:p>
                    <w:p w:rsidR="000507D1" w:rsidRPr="00D75457" w:rsidRDefault="000507D1" w:rsidP="000511B4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DA653F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Πληροφορίες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A653F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:</w:t>
                      </w: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345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Μαρίνα Πάλλα</w:t>
                      </w:r>
                      <w:r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0507D1" w:rsidRPr="00D75457" w:rsidRDefault="00F75529" w:rsidP="000511B4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Τηλέφωνο </w:t>
                      </w:r>
                      <w:r w:rsidR="000507D1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66345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>6974928421</w:t>
                      </w:r>
                      <w:r w:rsidR="000507D1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</w:rPr>
                        <w:t xml:space="preserve">                                                     </w:t>
                      </w:r>
                    </w:p>
                    <w:p w:rsidR="000507D1" w:rsidRPr="00AF1B29" w:rsidRDefault="0036283A" w:rsidP="00666345">
                      <w:pPr>
                        <w:ind w:hanging="142"/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0B7343" w:rsidRP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75457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0507D1" w:rsidRPr="00D75457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D75457" w:rsidRPr="00AF1B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507D1" w:rsidRPr="00AF1B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7" w:history="1">
                        <w:r w:rsidR="00E42DFE" w:rsidRPr="00BC3ECB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marinapalla</w:t>
                        </w:r>
                        <w:r w:rsidR="00E42DFE" w:rsidRPr="00AF1B29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@</w:t>
                        </w:r>
                        <w:r w:rsidR="00E42DFE" w:rsidRPr="00BC3ECB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yahoo</w:t>
                        </w:r>
                        <w:r w:rsidR="00E42DFE" w:rsidRPr="00AF1B29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.</w:t>
                        </w:r>
                        <w:r w:rsidR="00E42DFE" w:rsidRPr="00BC3ECB">
                          <w:rPr>
                            <w:rStyle w:val="-"/>
                            <w:rFonts w:ascii="Palatino Linotype" w:hAnsi="Palatino Linotype" w:cs="Tahoma"/>
                            <w:b/>
                            <w:sz w:val="22"/>
                            <w:szCs w:val="22"/>
                            <w:lang w:val="en-US"/>
                          </w:rPr>
                          <w:t>gr</w:t>
                        </w:r>
                      </w:hyperlink>
                    </w:p>
                    <w:p w:rsidR="00E42DFE" w:rsidRPr="00666345" w:rsidRDefault="00E42DFE" w:rsidP="00666345">
                      <w:pPr>
                        <w:ind w:hanging="142"/>
                        <w:rPr>
                          <w:rFonts w:ascii="Palatino Linotype" w:hAnsi="Palatino Linotype" w:cs="Tahoma"/>
                          <w:sz w:val="22"/>
                          <w:szCs w:val="22"/>
                          <w:lang w:val="en-US"/>
                        </w:rPr>
                      </w:pPr>
                      <w:r w:rsidRPr="00AF1B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="00F75529"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 w:cs="Tahoma"/>
                          <w:b/>
                          <w:sz w:val="22"/>
                          <w:szCs w:val="22"/>
                          <w:lang w:val="en-US"/>
                        </w:rPr>
                        <w:t>marinapalla1@gmail.com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345"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2F5AE130" wp14:editId="4C7DA8BB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B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  <w:lang w:val="en-US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Διεξαγωγή επιμορφωτικ</w:t>
      </w:r>
      <w:r w:rsidR="00287E71">
        <w:rPr>
          <w:b/>
          <w:sz w:val="28"/>
          <w:szCs w:val="28"/>
        </w:rPr>
        <w:t>ού σεμιναρίου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08444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r w:rsidRPr="00584459">
        <w:rPr>
          <w:rFonts w:asciiTheme="minorHAnsi" w:hAnsiTheme="minorHAnsi"/>
          <w:b/>
          <w:sz w:val="24"/>
          <w:szCs w:val="24"/>
        </w:rPr>
        <w:t xml:space="preserve">Σχετ.: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Α/θμιας και Β/θμιας Εκπαίδευσης Κεντρικ</w:t>
      </w:r>
      <w:r>
        <w:rPr>
          <w:rFonts w:asciiTheme="minorHAnsi" w:hAnsiTheme="minorHAnsi"/>
          <w:i/>
          <w:sz w:val="24"/>
          <w:szCs w:val="24"/>
        </w:rPr>
        <w:t>ής Μακεδονίας με αρ. πρωτ</w:t>
      </w:r>
      <w:r w:rsidR="00680BD2">
        <w:rPr>
          <w:rFonts w:asciiTheme="minorHAnsi" w:hAnsiTheme="minorHAnsi"/>
          <w:i/>
          <w:sz w:val="24"/>
          <w:szCs w:val="24"/>
        </w:rPr>
        <w:t>. 3550/20</w:t>
      </w:r>
      <w:r w:rsidR="00287E71">
        <w:rPr>
          <w:rFonts w:asciiTheme="minorHAnsi" w:hAnsiTheme="minorHAnsi"/>
          <w:i/>
          <w:sz w:val="24"/>
          <w:szCs w:val="24"/>
        </w:rPr>
        <w:t>-02-2017</w:t>
      </w:r>
      <w:r w:rsidRPr="00DE20F3">
        <w:rPr>
          <w:rFonts w:asciiTheme="minorHAnsi" w:hAnsiTheme="minorHAnsi"/>
          <w:i/>
          <w:sz w:val="24"/>
          <w:szCs w:val="24"/>
        </w:rPr>
        <w:t xml:space="preserve"> 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D6259F" w:rsidRPr="00D6259F" w:rsidRDefault="00D6259F" w:rsidP="0021185B">
      <w:pPr>
        <w:spacing w:line="360" w:lineRule="auto"/>
        <w:ind w:firstLine="400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Αγαπητοί συνάδελφοι,</w:t>
      </w:r>
    </w:p>
    <w:p w:rsidR="0029418A" w:rsidRPr="0029418A" w:rsidRDefault="00D6259F" w:rsidP="0029418A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Σας ενημερώνω για τη διεξαγωγή επιμορφωτικ</w:t>
      </w:r>
      <w:r w:rsidR="00287E71">
        <w:rPr>
          <w:sz w:val="24"/>
          <w:szCs w:val="24"/>
        </w:rPr>
        <w:t>ού</w:t>
      </w:r>
      <w:r w:rsidRPr="00D6259F">
        <w:rPr>
          <w:sz w:val="24"/>
          <w:szCs w:val="24"/>
        </w:rPr>
        <w:t xml:space="preserve"> σεμιναρί</w:t>
      </w:r>
      <w:r w:rsidR="00287E71">
        <w:rPr>
          <w:sz w:val="24"/>
          <w:szCs w:val="24"/>
        </w:rPr>
        <w:t>ου</w:t>
      </w:r>
      <w:r w:rsidRPr="00D6259F">
        <w:rPr>
          <w:sz w:val="24"/>
          <w:szCs w:val="24"/>
        </w:rPr>
        <w:t xml:space="preserve"> των Μαθηματικών </w:t>
      </w:r>
      <w:r w:rsidR="00256D8F" w:rsidRPr="00256D8F">
        <w:rPr>
          <w:sz w:val="24"/>
          <w:szCs w:val="24"/>
        </w:rPr>
        <w:t xml:space="preserve">των Γυμνασίων, ΓΕ.Λ. και ΕΠΑ.Λ. </w:t>
      </w:r>
      <w:r w:rsidR="000C30CD">
        <w:rPr>
          <w:sz w:val="24"/>
          <w:szCs w:val="24"/>
        </w:rPr>
        <w:t>Χαλκιδικής</w:t>
      </w:r>
      <w:r w:rsidR="0029418A" w:rsidRPr="0029418A">
        <w:rPr>
          <w:sz w:val="24"/>
          <w:szCs w:val="24"/>
        </w:rPr>
        <w:t xml:space="preserve">, με θέμα: </w:t>
      </w:r>
    </w:p>
    <w:p w:rsidR="0029418A" w:rsidRPr="00673263" w:rsidRDefault="0029418A" w:rsidP="0029418A">
      <w:pPr>
        <w:spacing w:line="360" w:lineRule="auto"/>
        <w:jc w:val="center"/>
        <w:rPr>
          <w:b/>
          <w:sz w:val="28"/>
          <w:szCs w:val="28"/>
        </w:rPr>
      </w:pPr>
      <w:r w:rsidRPr="00673263">
        <w:rPr>
          <w:b/>
          <w:sz w:val="28"/>
          <w:szCs w:val="28"/>
        </w:rPr>
        <w:t>«</w:t>
      </w:r>
      <w:r w:rsidR="00287E71" w:rsidRPr="00673263">
        <w:rPr>
          <w:b/>
          <w:sz w:val="28"/>
          <w:szCs w:val="28"/>
        </w:rPr>
        <w:t>Καλές πρακτικές στα Μαθηματικά</w:t>
      </w:r>
      <w:r w:rsidRPr="00673263">
        <w:rPr>
          <w:b/>
          <w:sz w:val="28"/>
          <w:szCs w:val="28"/>
        </w:rPr>
        <w:t>»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και με βάση το παρακάτω πρόγραμμα:</w:t>
      </w:r>
    </w:p>
    <w:p w:rsidR="0029418A" w:rsidRPr="0029418A" w:rsidRDefault="005C5D6D" w:rsidP="00A92462">
      <w:pPr>
        <w:spacing w:line="360" w:lineRule="auto"/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12.00  –  1</w:t>
      </w:r>
      <w:r w:rsidRPr="005C5D6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87E71">
        <w:rPr>
          <w:sz w:val="24"/>
          <w:szCs w:val="24"/>
        </w:rPr>
        <w:t>30</w:t>
      </w:r>
      <w:r w:rsidR="0029418A" w:rsidRPr="0029418A">
        <w:rPr>
          <w:sz w:val="24"/>
          <w:szCs w:val="24"/>
        </w:rPr>
        <w:t xml:space="preserve">  </w:t>
      </w:r>
      <w:r w:rsidR="00A92462" w:rsidRPr="00A92462">
        <w:rPr>
          <w:sz w:val="24"/>
          <w:szCs w:val="24"/>
        </w:rPr>
        <w:t>"Μαθηματικά μέσα από παιχνίδι, συμμετοχή σε διαγωνισμό και άνοιγμα προς την τοπική κοινωνία"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9418A">
        <w:rPr>
          <w:sz w:val="24"/>
          <w:szCs w:val="24"/>
        </w:rPr>
        <w:t>(</w:t>
      </w:r>
      <w:r w:rsidR="00287E71" w:rsidRPr="00287E71">
        <w:rPr>
          <w:sz w:val="24"/>
          <w:szCs w:val="24"/>
        </w:rPr>
        <w:t>Καραγιάννης Βασίλης, Μαθηματικός του ΕΠΑ.Λ. Κασσανδρείας</w:t>
      </w:r>
      <w:r w:rsidRPr="0029418A">
        <w:rPr>
          <w:sz w:val="24"/>
          <w:szCs w:val="24"/>
        </w:rPr>
        <w:t>)</w:t>
      </w:r>
    </w:p>
    <w:p w:rsidR="000C30CD" w:rsidRDefault="005C5D6D" w:rsidP="008D34D7">
      <w:pPr>
        <w:spacing w:line="36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287E71">
        <w:rPr>
          <w:sz w:val="24"/>
          <w:szCs w:val="24"/>
        </w:rPr>
        <w:t>30</w:t>
      </w:r>
      <w:r w:rsidR="0029418A" w:rsidRPr="0029418A">
        <w:rPr>
          <w:sz w:val="24"/>
          <w:szCs w:val="24"/>
        </w:rPr>
        <w:t xml:space="preserve"> – 13.</w:t>
      </w:r>
      <w:r w:rsidR="00287E71">
        <w:rPr>
          <w:sz w:val="24"/>
          <w:szCs w:val="24"/>
        </w:rPr>
        <w:t>0</w:t>
      </w:r>
      <w:r w:rsidR="0029418A" w:rsidRPr="0029418A">
        <w:rPr>
          <w:sz w:val="24"/>
          <w:szCs w:val="24"/>
        </w:rPr>
        <w:t xml:space="preserve">0  </w:t>
      </w:r>
      <w:r w:rsidR="008D34D7" w:rsidRPr="008D34D7">
        <w:rPr>
          <w:sz w:val="24"/>
          <w:szCs w:val="24"/>
        </w:rPr>
        <w:t xml:space="preserve">Μέτρηση του μήκους του κύκλου με προσέγγιση των περιμέτρων κανονικών </w:t>
      </w:r>
      <w:r w:rsidR="008D34D7">
        <w:rPr>
          <w:sz w:val="24"/>
          <w:szCs w:val="24"/>
        </w:rPr>
        <w:t xml:space="preserve">  </w:t>
      </w:r>
      <w:r w:rsidR="008D34D7" w:rsidRPr="008D34D7">
        <w:rPr>
          <w:sz w:val="24"/>
          <w:szCs w:val="24"/>
        </w:rPr>
        <w:t>πολυγώνων</w:t>
      </w:r>
      <w:r w:rsidR="008D34D7">
        <w:rPr>
          <w:sz w:val="24"/>
          <w:szCs w:val="24"/>
        </w:rPr>
        <w:t xml:space="preserve">  </w:t>
      </w:r>
      <w:r w:rsidR="000C30CD" w:rsidRPr="000C30CD">
        <w:rPr>
          <w:sz w:val="24"/>
          <w:szCs w:val="24"/>
        </w:rPr>
        <w:t>(</w:t>
      </w:r>
      <w:r w:rsidR="00287E71">
        <w:rPr>
          <w:sz w:val="24"/>
          <w:szCs w:val="24"/>
        </w:rPr>
        <w:t>Δεληφωτάκη Ζωή, Μαθηματικός του ΓΕ</w:t>
      </w:r>
      <w:r w:rsidR="000C30CD" w:rsidRPr="000C30CD">
        <w:rPr>
          <w:sz w:val="24"/>
          <w:szCs w:val="24"/>
        </w:rPr>
        <w:t xml:space="preserve">.Λ. </w:t>
      </w:r>
      <w:r w:rsidR="00287E71">
        <w:rPr>
          <w:sz w:val="24"/>
          <w:szCs w:val="24"/>
        </w:rPr>
        <w:t>Πολυγύρου</w:t>
      </w:r>
      <w:r w:rsidR="000C30CD" w:rsidRPr="000C30CD">
        <w:rPr>
          <w:sz w:val="24"/>
          <w:szCs w:val="24"/>
        </w:rPr>
        <w:t>)</w:t>
      </w:r>
    </w:p>
    <w:p w:rsidR="00287E71" w:rsidRPr="00287E71" w:rsidRDefault="00287E71" w:rsidP="00287E71">
      <w:pPr>
        <w:spacing w:line="360" w:lineRule="auto"/>
        <w:jc w:val="both"/>
        <w:rPr>
          <w:sz w:val="24"/>
          <w:szCs w:val="24"/>
        </w:rPr>
      </w:pPr>
      <w:r w:rsidRPr="00287E71">
        <w:rPr>
          <w:sz w:val="24"/>
          <w:szCs w:val="24"/>
        </w:rPr>
        <w:t>13.00 – 13.30  Διαθεματικές και πειραματικές δράσεις στα Μαθηματικά</w:t>
      </w:r>
    </w:p>
    <w:p w:rsidR="00287E71" w:rsidRDefault="00287E71" w:rsidP="00287E71">
      <w:pPr>
        <w:spacing w:line="360" w:lineRule="auto"/>
        <w:jc w:val="both"/>
        <w:rPr>
          <w:sz w:val="24"/>
          <w:szCs w:val="24"/>
        </w:rPr>
      </w:pPr>
      <w:r w:rsidRPr="000C30CD">
        <w:rPr>
          <w:sz w:val="24"/>
          <w:szCs w:val="24"/>
        </w:rPr>
        <w:tab/>
      </w:r>
      <w:r w:rsidRPr="000C30CD">
        <w:rPr>
          <w:sz w:val="24"/>
          <w:szCs w:val="24"/>
        </w:rPr>
        <w:tab/>
        <w:t>(</w:t>
      </w:r>
      <w:r>
        <w:rPr>
          <w:sz w:val="24"/>
          <w:szCs w:val="24"/>
        </w:rPr>
        <w:t>Μόσχος Αλέξανδρος</w:t>
      </w:r>
      <w:r w:rsidRPr="000C30CD">
        <w:rPr>
          <w:sz w:val="24"/>
          <w:szCs w:val="24"/>
        </w:rPr>
        <w:t xml:space="preserve">, Μαθηματικός του </w:t>
      </w:r>
      <w:r>
        <w:rPr>
          <w:sz w:val="24"/>
          <w:szCs w:val="24"/>
        </w:rPr>
        <w:t xml:space="preserve">Γυμνασίου </w:t>
      </w:r>
      <w:r w:rsidR="00302DEB">
        <w:rPr>
          <w:sz w:val="24"/>
          <w:szCs w:val="24"/>
        </w:rPr>
        <w:t xml:space="preserve">και Λυκ. Τάξεων </w:t>
      </w:r>
      <w:r>
        <w:rPr>
          <w:sz w:val="24"/>
          <w:szCs w:val="24"/>
        </w:rPr>
        <w:t>Σημάντρων</w:t>
      </w:r>
      <w:r w:rsidRPr="000C30CD">
        <w:rPr>
          <w:sz w:val="24"/>
          <w:szCs w:val="24"/>
        </w:rPr>
        <w:t>)</w:t>
      </w:r>
    </w:p>
    <w:p w:rsidR="00287E71" w:rsidRDefault="00287E71" w:rsidP="00287E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13.30 – 14</w:t>
      </w:r>
      <w:r w:rsidRPr="0029418A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29418A">
        <w:rPr>
          <w:sz w:val="24"/>
          <w:szCs w:val="24"/>
        </w:rPr>
        <w:t xml:space="preserve">0  </w:t>
      </w:r>
      <w:r w:rsidR="00A92462">
        <w:rPr>
          <w:sz w:val="24"/>
          <w:szCs w:val="24"/>
        </w:rPr>
        <w:t xml:space="preserve">Μαθηματική μοντελοποίηση  </w:t>
      </w:r>
      <w:r w:rsidRPr="000C30CD">
        <w:rPr>
          <w:sz w:val="24"/>
          <w:szCs w:val="24"/>
        </w:rPr>
        <w:t>(</w:t>
      </w:r>
      <w:r w:rsidRPr="00287E71">
        <w:rPr>
          <w:sz w:val="24"/>
          <w:szCs w:val="24"/>
        </w:rPr>
        <w:t>Πάλλα Μαρίνα, Σχολική Σύμβουλος Μαθηματικών</w:t>
      </w:r>
      <w:r w:rsidRPr="000C30CD">
        <w:rPr>
          <w:sz w:val="24"/>
          <w:szCs w:val="24"/>
        </w:rPr>
        <w:t>)</w:t>
      </w:r>
    </w:p>
    <w:p w:rsidR="000C30CD" w:rsidRPr="000C30CD" w:rsidRDefault="0029418A" w:rsidP="000C30CD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Τ</w:t>
      </w:r>
      <w:r w:rsidR="00287E71">
        <w:rPr>
          <w:sz w:val="24"/>
          <w:szCs w:val="24"/>
        </w:rPr>
        <w:t>ο</w:t>
      </w:r>
      <w:r w:rsidR="000C30CD">
        <w:rPr>
          <w:sz w:val="24"/>
          <w:szCs w:val="24"/>
        </w:rPr>
        <w:t xml:space="preserve"> σεμιν</w:t>
      </w:r>
      <w:r w:rsidR="00287E71">
        <w:rPr>
          <w:sz w:val="24"/>
          <w:szCs w:val="24"/>
        </w:rPr>
        <w:t xml:space="preserve">άριο θα πραγματοποιηθεί </w:t>
      </w:r>
      <w:r w:rsidR="00287E71" w:rsidRPr="00287E71">
        <w:rPr>
          <w:b/>
          <w:sz w:val="24"/>
          <w:szCs w:val="24"/>
        </w:rPr>
        <w:t>την Τετάρτη 8 Μαρτίου 2017 στο 1</w:t>
      </w:r>
      <w:r w:rsidR="00287E71" w:rsidRPr="00287E71">
        <w:rPr>
          <w:b/>
          <w:sz w:val="24"/>
          <w:szCs w:val="24"/>
          <w:vertAlign w:val="superscript"/>
        </w:rPr>
        <w:t>ο</w:t>
      </w:r>
      <w:r w:rsidR="008D34D7">
        <w:rPr>
          <w:b/>
          <w:sz w:val="24"/>
          <w:szCs w:val="24"/>
        </w:rPr>
        <w:t xml:space="preserve"> Γυμνάσιο Νέων</w:t>
      </w:r>
      <w:r w:rsidR="00287E71" w:rsidRPr="00287E71">
        <w:rPr>
          <w:b/>
          <w:sz w:val="24"/>
          <w:szCs w:val="24"/>
        </w:rPr>
        <w:t xml:space="preserve"> Μουδανιών</w:t>
      </w:r>
      <w:r w:rsidR="00287E71">
        <w:rPr>
          <w:sz w:val="24"/>
          <w:szCs w:val="24"/>
        </w:rPr>
        <w:t xml:space="preserve"> </w:t>
      </w:r>
      <w:r w:rsidR="000C30CD" w:rsidRPr="000C30CD">
        <w:rPr>
          <w:b/>
          <w:sz w:val="24"/>
          <w:szCs w:val="24"/>
        </w:rPr>
        <w:t>από τις 12:00 έως τις 14:00</w:t>
      </w:r>
      <w:r w:rsidR="00287E71">
        <w:rPr>
          <w:sz w:val="24"/>
          <w:szCs w:val="24"/>
        </w:rPr>
        <w:t>.</w:t>
      </w:r>
    </w:p>
    <w:p w:rsidR="0029418A" w:rsidRDefault="0029418A" w:rsidP="000C30CD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Στους εκπαιδευτικούς που θα συμμετάσχουν, θα χορηγηθεί βεβαίωση παρακολούθησης.</w:t>
      </w:r>
      <w:r w:rsidR="0021185B">
        <w:rPr>
          <w:sz w:val="24"/>
          <w:szCs w:val="24"/>
        </w:rPr>
        <w:t xml:space="preserve">                                                                   </w:t>
      </w:r>
      <w:r w:rsidR="004B0BCC" w:rsidRPr="00D625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</w:t>
      </w:r>
    </w:p>
    <w:p w:rsidR="00E42DFE" w:rsidRPr="00673263" w:rsidRDefault="0029418A" w:rsidP="0029418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C30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4B0BCC" w:rsidRPr="00673263">
        <w:rPr>
          <w:b/>
          <w:sz w:val="24"/>
          <w:szCs w:val="24"/>
        </w:rPr>
        <w:t>Με εκτίμηση</w:t>
      </w:r>
    </w:p>
    <w:p w:rsidR="00AB797E" w:rsidRPr="00673263" w:rsidRDefault="00AB797E" w:rsidP="00D87FDF">
      <w:pPr>
        <w:spacing w:line="360" w:lineRule="auto"/>
        <w:jc w:val="both"/>
        <w:rPr>
          <w:b/>
          <w:sz w:val="24"/>
          <w:szCs w:val="24"/>
        </w:rPr>
      </w:pPr>
      <w:r w:rsidRPr="00673263">
        <w:rPr>
          <w:b/>
          <w:sz w:val="24"/>
          <w:szCs w:val="24"/>
        </w:rPr>
        <w:t xml:space="preserve">                                                                  </w:t>
      </w:r>
    </w:p>
    <w:p w:rsidR="004172A9" w:rsidRPr="00673263" w:rsidRDefault="00AB797E" w:rsidP="00F21B50">
      <w:pPr>
        <w:spacing w:line="360" w:lineRule="auto"/>
        <w:jc w:val="both"/>
        <w:rPr>
          <w:b/>
          <w:sz w:val="24"/>
          <w:szCs w:val="24"/>
        </w:rPr>
      </w:pPr>
      <w:r w:rsidRPr="00673263">
        <w:rPr>
          <w:b/>
          <w:sz w:val="24"/>
          <w:szCs w:val="24"/>
        </w:rPr>
        <w:t xml:space="preserve">                                                                    </w:t>
      </w:r>
      <w:r w:rsidR="00287E71" w:rsidRPr="00673263">
        <w:rPr>
          <w:b/>
          <w:sz w:val="24"/>
          <w:szCs w:val="24"/>
        </w:rPr>
        <w:t>Μαρίνα Πάλλα,</w:t>
      </w:r>
      <w:r w:rsidR="000C30CD" w:rsidRPr="00673263">
        <w:rPr>
          <w:b/>
          <w:sz w:val="24"/>
          <w:szCs w:val="24"/>
        </w:rPr>
        <w:t xml:space="preserve"> Σχ.</w:t>
      </w:r>
      <w:r w:rsidR="00D87FDF" w:rsidRPr="00673263">
        <w:rPr>
          <w:b/>
          <w:sz w:val="24"/>
          <w:szCs w:val="24"/>
        </w:rPr>
        <w:t xml:space="preserve"> Σύμβουλος ΠΕ03</w:t>
      </w:r>
      <w:r w:rsidR="00F21B50" w:rsidRPr="00673263">
        <w:rPr>
          <w:b/>
          <w:sz w:val="24"/>
          <w:szCs w:val="24"/>
        </w:rPr>
        <w:t xml:space="preserve"> </w:t>
      </w:r>
      <w:r w:rsidR="004B0BCC" w:rsidRPr="00673263">
        <w:rPr>
          <w:b/>
          <w:sz w:val="24"/>
          <w:szCs w:val="24"/>
        </w:rPr>
        <w:t xml:space="preserve">                                                               </w:t>
      </w:r>
      <w:r w:rsidR="00CF1686" w:rsidRPr="00673263">
        <w:rPr>
          <w:b/>
          <w:sz w:val="24"/>
          <w:szCs w:val="24"/>
        </w:rPr>
        <w:t xml:space="preserve"> </w:t>
      </w:r>
      <w:r w:rsidR="002E44D0" w:rsidRPr="00673263">
        <w:rPr>
          <w:b/>
          <w:sz w:val="24"/>
          <w:szCs w:val="24"/>
        </w:rPr>
        <w:t xml:space="preserve">   </w:t>
      </w:r>
    </w:p>
    <w:sectPr w:rsidR="004172A9" w:rsidRPr="00673263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60225257"/>
    <w:multiLevelType w:val="hybridMultilevel"/>
    <w:tmpl w:val="CE843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0"/>
    <w:rsid w:val="00006E2A"/>
    <w:rsid w:val="000507D1"/>
    <w:rsid w:val="000511B4"/>
    <w:rsid w:val="00084445"/>
    <w:rsid w:val="000B26C7"/>
    <w:rsid w:val="000B56E0"/>
    <w:rsid w:val="000B7343"/>
    <w:rsid w:val="000C30CD"/>
    <w:rsid w:val="000D47F8"/>
    <w:rsid w:val="001141D6"/>
    <w:rsid w:val="001B6FAA"/>
    <w:rsid w:val="001C2921"/>
    <w:rsid w:val="001C76CE"/>
    <w:rsid w:val="001E14D2"/>
    <w:rsid w:val="001E7E32"/>
    <w:rsid w:val="002037DD"/>
    <w:rsid w:val="0021185B"/>
    <w:rsid w:val="00256D8F"/>
    <w:rsid w:val="00270DB0"/>
    <w:rsid w:val="00272565"/>
    <w:rsid w:val="00287E71"/>
    <w:rsid w:val="0029418A"/>
    <w:rsid w:val="002A56A4"/>
    <w:rsid w:val="002B0D65"/>
    <w:rsid w:val="002E44D0"/>
    <w:rsid w:val="00302DEB"/>
    <w:rsid w:val="0036283A"/>
    <w:rsid w:val="003862AC"/>
    <w:rsid w:val="003B35EF"/>
    <w:rsid w:val="003C549F"/>
    <w:rsid w:val="003E1267"/>
    <w:rsid w:val="003F0644"/>
    <w:rsid w:val="004172A9"/>
    <w:rsid w:val="00461503"/>
    <w:rsid w:val="004A77B3"/>
    <w:rsid w:val="004B0BCC"/>
    <w:rsid w:val="004F0E43"/>
    <w:rsid w:val="005908F8"/>
    <w:rsid w:val="005C0D0C"/>
    <w:rsid w:val="005C5D6D"/>
    <w:rsid w:val="005F355C"/>
    <w:rsid w:val="00605D41"/>
    <w:rsid w:val="00616E9A"/>
    <w:rsid w:val="00643714"/>
    <w:rsid w:val="0064551F"/>
    <w:rsid w:val="00645DB6"/>
    <w:rsid w:val="0066151B"/>
    <w:rsid w:val="00666345"/>
    <w:rsid w:val="00673263"/>
    <w:rsid w:val="00680BD2"/>
    <w:rsid w:val="006C199D"/>
    <w:rsid w:val="006D10CB"/>
    <w:rsid w:val="006E5217"/>
    <w:rsid w:val="006F0438"/>
    <w:rsid w:val="00710421"/>
    <w:rsid w:val="00716F8C"/>
    <w:rsid w:val="007358DA"/>
    <w:rsid w:val="007812B0"/>
    <w:rsid w:val="007B5A46"/>
    <w:rsid w:val="00815707"/>
    <w:rsid w:val="00821E79"/>
    <w:rsid w:val="00826802"/>
    <w:rsid w:val="008A6DA6"/>
    <w:rsid w:val="008B23FF"/>
    <w:rsid w:val="008D34D7"/>
    <w:rsid w:val="008F4BF1"/>
    <w:rsid w:val="008F6AB5"/>
    <w:rsid w:val="009021CE"/>
    <w:rsid w:val="00932975"/>
    <w:rsid w:val="00934DF8"/>
    <w:rsid w:val="00935EBB"/>
    <w:rsid w:val="00953043"/>
    <w:rsid w:val="00962FAC"/>
    <w:rsid w:val="00983649"/>
    <w:rsid w:val="00997B65"/>
    <w:rsid w:val="00A42C65"/>
    <w:rsid w:val="00A92462"/>
    <w:rsid w:val="00AA630B"/>
    <w:rsid w:val="00AB797E"/>
    <w:rsid w:val="00AF1B29"/>
    <w:rsid w:val="00B1770A"/>
    <w:rsid w:val="00B64E67"/>
    <w:rsid w:val="00B66D1D"/>
    <w:rsid w:val="00B9124A"/>
    <w:rsid w:val="00B968D4"/>
    <w:rsid w:val="00B974D3"/>
    <w:rsid w:val="00BD64EA"/>
    <w:rsid w:val="00BF3E8A"/>
    <w:rsid w:val="00BF54C4"/>
    <w:rsid w:val="00C230CC"/>
    <w:rsid w:val="00C45918"/>
    <w:rsid w:val="00C66FE5"/>
    <w:rsid w:val="00C72BBA"/>
    <w:rsid w:val="00C8357C"/>
    <w:rsid w:val="00CA0345"/>
    <w:rsid w:val="00CD0C5A"/>
    <w:rsid w:val="00CD747A"/>
    <w:rsid w:val="00CE2FB9"/>
    <w:rsid w:val="00CF1686"/>
    <w:rsid w:val="00D360CC"/>
    <w:rsid w:val="00D472C0"/>
    <w:rsid w:val="00D6259F"/>
    <w:rsid w:val="00D75457"/>
    <w:rsid w:val="00D8728A"/>
    <w:rsid w:val="00D87FDF"/>
    <w:rsid w:val="00DA653F"/>
    <w:rsid w:val="00DC4166"/>
    <w:rsid w:val="00DC5869"/>
    <w:rsid w:val="00E222BA"/>
    <w:rsid w:val="00E24E22"/>
    <w:rsid w:val="00E42DFE"/>
    <w:rsid w:val="00E57FE1"/>
    <w:rsid w:val="00E62FDF"/>
    <w:rsid w:val="00EE4E9B"/>
    <w:rsid w:val="00EF282B"/>
    <w:rsid w:val="00F21B50"/>
    <w:rsid w:val="00F75529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4042B-AA79-4F31-B33D-B4FEE06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17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rinapalla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palla@yahoo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34</cp:revision>
  <cp:lastPrinted>2007-03-17T18:08:00Z</cp:lastPrinted>
  <dcterms:created xsi:type="dcterms:W3CDTF">2014-12-23T07:27:00Z</dcterms:created>
  <dcterms:modified xsi:type="dcterms:W3CDTF">2017-02-28T06:54:00Z</dcterms:modified>
</cp:coreProperties>
</file>